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D0E2" w14:textId="42CD9982" w:rsidR="00A025F7" w:rsidRPr="004172E8" w:rsidRDefault="00A025F7" w:rsidP="00A025F7">
      <w:pPr>
        <w:spacing w:after="120" w:line="276" w:lineRule="auto"/>
        <w:ind w:firstLine="709"/>
        <w:jc w:val="center"/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</w:pPr>
      <w:r w:rsidRPr="004172E8">
        <w:rPr>
          <w:rFonts w:ascii="GHEA Grapalat" w:eastAsia="Times New Roman" w:hAnsi="GHEA Grapalat" w:cs="Sylfaen"/>
          <w:b/>
          <w:sz w:val="28"/>
          <w:szCs w:val="28"/>
          <w:lang w:val="hy-AM" w:eastAsia="ru-RU"/>
        </w:rPr>
        <w:t>Ստանդարտացման տեխնիկական հանձնաժողովի մասնակցության հայտի ձև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25F7" w:rsidRPr="00546E3D" w14:paraId="033A4F8D" w14:textId="77777777" w:rsidTr="00493D86">
        <w:tc>
          <w:tcPr>
            <w:tcW w:w="9345" w:type="dxa"/>
          </w:tcPr>
          <w:p w14:paraId="77BE186F" w14:textId="77777777" w:rsidR="00A025F7" w:rsidRPr="004172E8" w:rsidRDefault="00A025F7" w:rsidP="00493D86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</w:pPr>
          </w:p>
          <w:p w14:paraId="52BC6338" w14:textId="77777777" w:rsidR="00A025F7" w:rsidRPr="004172E8" w:rsidRDefault="00A025F7" w:rsidP="00493D86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  <w:t>Ստանդարտացման տեխնիկական հանձնաժողովի աշխատանքների մասնակցության հայտ</w:t>
            </w:r>
          </w:p>
          <w:p w14:paraId="20372FCA" w14:textId="77777777" w:rsidR="00A025F7" w:rsidRPr="004172E8" w:rsidRDefault="00A025F7" w:rsidP="00493D86">
            <w:pPr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00312710" w14:textId="0D175B79" w:rsidR="00A025F7" w:rsidRPr="004172E8" w:rsidRDefault="00A025F7" w:rsidP="00493D86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Ստանդարտացման տեխնիկական հանձնաժողովի անվանումը</w:t>
            </w:r>
            <w:r w:rsidR="00C778EB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78B439A5" w14:textId="541CF105" w:rsidR="00A025F7" w:rsidRPr="004172E8" w:rsidRDefault="00A025F7" w:rsidP="00493D86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Հայտատուի անվանումը և հասցեն, կոնտակտային տվյալները</w:t>
            </w:r>
            <w:r w:rsidR="00C778EB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35146EEC" w14:textId="75573244" w:rsidR="00A025F7" w:rsidRPr="004172E8" w:rsidRDefault="00A025F7" w:rsidP="00493D86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Ստանդարտացման տեխնիկական հանձնաժողովի մասնակցության առաջարկի հիմն</w:t>
            </w:r>
            <w:r>
              <w:rPr>
                <w:rFonts w:ascii="GHEA Grapalat" w:hAnsi="GHEA Grapalat"/>
                <w:color w:val="000000"/>
                <w:lang w:val="hy-AM" w:eastAsia="ru-RU"/>
              </w:rPr>
              <w:t>ա</w:t>
            </w: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>վորումը</w:t>
            </w:r>
            <w:r w:rsidR="00C778EB">
              <w:rPr>
                <w:rFonts w:ascii="GHEA Grapalat" w:hAnsi="GHEA Grapalat"/>
                <w:color w:val="000000"/>
                <w:lang w:val="hy-AM" w:eastAsia="ru-RU"/>
              </w:rPr>
              <w:t>,</w:t>
            </w:r>
          </w:p>
          <w:p w14:paraId="6BF01EE3" w14:textId="72C3AC2E" w:rsidR="00A025F7" w:rsidRPr="004172E8" w:rsidRDefault="00A025F7" w:rsidP="00493D86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Հայտատուի գործունեության ոլորտը</w:t>
            </w:r>
            <w:r w:rsidR="00C778EB">
              <w:rPr>
                <w:rFonts w:ascii="GHEA Grapalat" w:hAnsi="GHEA Grapalat"/>
                <w:color w:val="000000"/>
                <w:lang w:val="hy-AM" w:eastAsia="ru-RU"/>
              </w:rPr>
              <w:t xml:space="preserve"> ըստ ԱԴԳՏ___ կամ ըստ ԱՏԳ ԱԱ____,</w:t>
            </w:r>
          </w:p>
          <w:p w14:paraId="75DDCB6B" w14:textId="57B145F0" w:rsidR="00A025F7" w:rsidRPr="004172E8" w:rsidRDefault="00A025F7" w:rsidP="00493D86">
            <w:pPr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firstLine="601"/>
              <w:rPr>
                <w:rFonts w:ascii="GHEA Grapalat" w:hAnsi="GHEA Grapalat"/>
                <w:color w:val="000000"/>
                <w:lang w:val="hy-AM" w:eastAsia="ru-RU"/>
              </w:rPr>
            </w:pP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Տեղեկություն գործող տեխնիկական հանձնաժողովներում հայտատուի մասնակցության մասին</w:t>
            </w:r>
            <w:r w:rsidR="00C778EB">
              <w:rPr>
                <w:rFonts w:ascii="GHEA Grapalat" w:hAnsi="GHEA Grapalat"/>
                <w:color w:val="000000"/>
                <w:lang w:val="hy-AM" w:eastAsia="ru-RU"/>
              </w:rPr>
              <w:t>։</w:t>
            </w:r>
            <w:r w:rsidRPr="004172E8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</w:p>
          <w:p w14:paraId="58D1C9DF" w14:textId="77777777" w:rsidR="00A025F7" w:rsidRPr="004172E8" w:rsidRDefault="00A025F7" w:rsidP="00493D86">
            <w:pPr>
              <w:spacing w:after="120" w:line="276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 w:eastAsia="ru-RU"/>
              </w:rPr>
            </w:pPr>
          </w:p>
        </w:tc>
      </w:tr>
    </w:tbl>
    <w:p w14:paraId="02ABD270" w14:textId="44B66B9F" w:rsidR="00A025F7" w:rsidRPr="0003791C" w:rsidRDefault="00A025F7" w:rsidP="008847B1">
      <w:pPr>
        <w:pStyle w:val="a3"/>
        <w:shd w:val="clear" w:color="auto" w:fill="FFFFFF"/>
        <w:spacing w:before="0" w:beforeAutospacing="0"/>
        <w:ind w:firstLine="720"/>
        <w:jc w:val="both"/>
        <w:rPr>
          <w:rFonts w:ascii="GHEA Grapalat" w:hAnsi="GHEA Grapalat" w:cs="Arial AMU"/>
          <w:color w:val="212529"/>
          <w:sz w:val="22"/>
          <w:szCs w:val="22"/>
          <w:lang w:val="hy-AM"/>
        </w:rPr>
      </w:pPr>
      <w:r>
        <w:rPr>
          <w:rFonts w:ascii="GHEA Grapalat" w:hAnsi="GHEA Grapalat" w:cs="Arial AMU"/>
          <w:color w:val="212529"/>
          <w:sz w:val="22"/>
          <w:szCs w:val="22"/>
          <w:lang w:val="hy-AM"/>
        </w:rPr>
        <w:t xml:space="preserve"> </w:t>
      </w:r>
    </w:p>
    <w:p w14:paraId="716D4A73" w14:textId="7094D15B" w:rsidR="00B21DFC" w:rsidRPr="0003791C" w:rsidRDefault="0003791C" w:rsidP="0003791C">
      <w:pPr>
        <w:jc w:val="both"/>
        <w:rPr>
          <w:rFonts w:ascii="GHEA Grapalat" w:hAnsi="GHEA Grapalat"/>
          <w:lang w:val="hy-AM"/>
        </w:rPr>
      </w:pPr>
      <w:r w:rsidRPr="0003791C">
        <w:rPr>
          <w:rFonts w:ascii="GHEA Grapalat" w:hAnsi="GHEA Grapalat"/>
          <w:lang w:val="hy-AM"/>
        </w:rPr>
        <w:t xml:space="preserve"> </w:t>
      </w:r>
    </w:p>
    <w:p w14:paraId="63811909" w14:textId="24223EA1" w:rsidR="00B21DFC" w:rsidRDefault="00B21DFC">
      <w:pPr>
        <w:rPr>
          <w:lang w:val="hy-AM"/>
        </w:rPr>
      </w:pPr>
    </w:p>
    <w:p w14:paraId="50C96F3E" w14:textId="5ABD85AC" w:rsidR="00407238" w:rsidRDefault="00407238">
      <w:pPr>
        <w:rPr>
          <w:lang w:val="hy-AM"/>
        </w:rPr>
      </w:pPr>
    </w:p>
    <w:p w14:paraId="33BE03C2" w14:textId="1BA2EF03" w:rsidR="00407238" w:rsidRDefault="00407238">
      <w:pPr>
        <w:rPr>
          <w:lang w:val="hy-AM"/>
        </w:rPr>
      </w:pPr>
    </w:p>
    <w:p w14:paraId="54B80F25" w14:textId="3429DC1A" w:rsidR="00407238" w:rsidRDefault="00407238">
      <w:pPr>
        <w:rPr>
          <w:lang w:val="hy-AM"/>
        </w:rPr>
      </w:pPr>
    </w:p>
    <w:p w14:paraId="44EDAD3C" w14:textId="6D1B9DD4" w:rsidR="00407238" w:rsidRDefault="00407238">
      <w:pPr>
        <w:rPr>
          <w:lang w:val="hy-AM"/>
        </w:rPr>
      </w:pPr>
    </w:p>
    <w:p w14:paraId="5782AF59" w14:textId="4B8DC15F" w:rsidR="00407238" w:rsidRDefault="00407238">
      <w:pPr>
        <w:rPr>
          <w:lang w:val="hy-AM"/>
        </w:rPr>
      </w:pPr>
    </w:p>
    <w:p w14:paraId="184043C3" w14:textId="7474590B" w:rsidR="00407238" w:rsidRDefault="00407238">
      <w:pPr>
        <w:rPr>
          <w:lang w:val="hy-AM"/>
        </w:rPr>
      </w:pPr>
    </w:p>
    <w:p w14:paraId="2E88E698" w14:textId="550328C3" w:rsidR="00407238" w:rsidRDefault="00407238">
      <w:pPr>
        <w:rPr>
          <w:lang w:val="hy-AM"/>
        </w:rPr>
      </w:pPr>
    </w:p>
    <w:p w14:paraId="76C42F6B" w14:textId="4FA0268F" w:rsidR="00407238" w:rsidRDefault="00407238">
      <w:pPr>
        <w:rPr>
          <w:lang w:val="hy-AM"/>
        </w:rPr>
      </w:pPr>
    </w:p>
    <w:p w14:paraId="4DF4144A" w14:textId="27BB3AA5" w:rsidR="002E497F" w:rsidRDefault="002E497F">
      <w:pPr>
        <w:rPr>
          <w:lang w:val="hy-AM"/>
        </w:rPr>
      </w:pPr>
    </w:p>
    <w:p w14:paraId="54C584A9" w14:textId="387F347E" w:rsidR="002E497F" w:rsidRDefault="002E497F">
      <w:pPr>
        <w:rPr>
          <w:lang w:val="hy-AM"/>
        </w:rPr>
      </w:pPr>
    </w:p>
    <w:p w14:paraId="030D8B3C" w14:textId="77777777" w:rsidR="002E497F" w:rsidRDefault="002E497F">
      <w:pPr>
        <w:rPr>
          <w:lang w:val="hy-AM"/>
        </w:rPr>
      </w:pPr>
    </w:p>
    <w:p w14:paraId="1EA059F8" w14:textId="77777777" w:rsidR="0049373A" w:rsidRDefault="0049373A">
      <w:pPr>
        <w:rPr>
          <w:lang w:val="hy-AM"/>
        </w:rPr>
      </w:pPr>
    </w:p>
    <w:p w14:paraId="122EDBCB" w14:textId="2AB2B604" w:rsidR="00FD016C" w:rsidRDefault="00FD016C">
      <w:pPr>
        <w:rPr>
          <w:lang w:val="hy-AM"/>
        </w:rPr>
      </w:pPr>
      <w:bookmarkStart w:id="0" w:name="_GoBack"/>
      <w:bookmarkEnd w:id="0"/>
    </w:p>
    <w:sectPr w:rsidR="00FD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CC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1A"/>
    <w:multiLevelType w:val="hybridMultilevel"/>
    <w:tmpl w:val="B91AD368"/>
    <w:lvl w:ilvl="0" w:tplc="DF44F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A698A">
      <w:start w:val="1"/>
      <w:numFmt w:val="lowerLetter"/>
      <w:lvlText w:val="%2."/>
      <w:lvlJc w:val="left"/>
      <w:pPr>
        <w:ind w:left="1440" w:hanging="360"/>
      </w:pPr>
    </w:lvl>
    <w:lvl w:ilvl="2" w:tplc="3E84BF06">
      <w:start w:val="1"/>
      <w:numFmt w:val="lowerRoman"/>
      <w:lvlText w:val="%3."/>
      <w:lvlJc w:val="right"/>
      <w:pPr>
        <w:ind w:left="2160" w:hanging="180"/>
      </w:pPr>
    </w:lvl>
    <w:lvl w:ilvl="3" w:tplc="DF08E0B4">
      <w:start w:val="1"/>
      <w:numFmt w:val="decimal"/>
      <w:lvlText w:val="%4."/>
      <w:lvlJc w:val="left"/>
      <w:pPr>
        <w:ind w:left="2880" w:hanging="360"/>
      </w:pPr>
    </w:lvl>
    <w:lvl w:ilvl="4" w:tplc="EAB6CA7E">
      <w:start w:val="1"/>
      <w:numFmt w:val="lowerLetter"/>
      <w:lvlText w:val="%5."/>
      <w:lvlJc w:val="left"/>
      <w:pPr>
        <w:ind w:left="3600" w:hanging="360"/>
      </w:pPr>
    </w:lvl>
    <w:lvl w:ilvl="5" w:tplc="FA705D14">
      <w:start w:val="1"/>
      <w:numFmt w:val="lowerRoman"/>
      <w:lvlText w:val="%6."/>
      <w:lvlJc w:val="right"/>
      <w:pPr>
        <w:ind w:left="4320" w:hanging="180"/>
      </w:pPr>
    </w:lvl>
    <w:lvl w:ilvl="6" w:tplc="49661F36">
      <w:start w:val="1"/>
      <w:numFmt w:val="decimal"/>
      <w:lvlText w:val="%7."/>
      <w:lvlJc w:val="left"/>
      <w:pPr>
        <w:ind w:left="5040" w:hanging="360"/>
      </w:pPr>
    </w:lvl>
    <w:lvl w:ilvl="7" w:tplc="BA8AD064">
      <w:start w:val="1"/>
      <w:numFmt w:val="lowerLetter"/>
      <w:lvlText w:val="%8."/>
      <w:lvlJc w:val="left"/>
      <w:pPr>
        <w:ind w:left="5760" w:hanging="360"/>
      </w:pPr>
    </w:lvl>
    <w:lvl w:ilvl="8" w:tplc="156C10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71"/>
    <w:rsid w:val="0003791C"/>
    <w:rsid w:val="000525C6"/>
    <w:rsid w:val="000F416B"/>
    <w:rsid w:val="001372DA"/>
    <w:rsid w:val="00154AA2"/>
    <w:rsid w:val="00230CAD"/>
    <w:rsid w:val="00260ECA"/>
    <w:rsid w:val="002E497F"/>
    <w:rsid w:val="0031248D"/>
    <w:rsid w:val="00312A25"/>
    <w:rsid w:val="00407238"/>
    <w:rsid w:val="004172E8"/>
    <w:rsid w:val="00451DE7"/>
    <w:rsid w:val="00460F6A"/>
    <w:rsid w:val="0046695F"/>
    <w:rsid w:val="0049373A"/>
    <w:rsid w:val="004E7575"/>
    <w:rsid w:val="005260A0"/>
    <w:rsid w:val="00546E3D"/>
    <w:rsid w:val="005C094C"/>
    <w:rsid w:val="006326F2"/>
    <w:rsid w:val="0068309C"/>
    <w:rsid w:val="00740278"/>
    <w:rsid w:val="007C5509"/>
    <w:rsid w:val="0081020C"/>
    <w:rsid w:val="00826F95"/>
    <w:rsid w:val="008847B1"/>
    <w:rsid w:val="008C670E"/>
    <w:rsid w:val="008F75F7"/>
    <w:rsid w:val="009E1685"/>
    <w:rsid w:val="00A025F7"/>
    <w:rsid w:val="00A46FF3"/>
    <w:rsid w:val="00A83F22"/>
    <w:rsid w:val="00AA355E"/>
    <w:rsid w:val="00AD36E9"/>
    <w:rsid w:val="00B21DFC"/>
    <w:rsid w:val="00B264F2"/>
    <w:rsid w:val="00B279B7"/>
    <w:rsid w:val="00BB2A10"/>
    <w:rsid w:val="00BE3771"/>
    <w:rsid w:val="00C778EB"/>
    <w:rsid w:val="00CF435A"/>
    <w:rsid w:val="00D350CA"/>
    <w:rsid w:val="00D56DB3"/>
    <w:rsid w:val="00DB398D"/>
    <w:rsid w:val="00E27C99"/>
    <w:rsid w:val="00E76874"/>
    <w:rsid w:val="00E962B4"/>
    <w:rsid w:val="00EF293A"/>
    <w:rsid w:val="00F67B23"/>
    <w:rsid w:val="00F71D6C"/>
    <w:rsid w:val="00F941EE"/>
    <w:rsid w:val="00F95D51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8900"/>
  <w15:chartTrackingRefBased/>
  <w15:docId w15:val="{6B5C52CC-9AD7-4CBF-BFB0-C8906C1B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5509"/>
    <w:rPr>
      <w:color w:val="0000FF"/>
      <w:u w:val="single"/>
    </w:rPr>
  </w:style>
  <w:style w:type="table" w:styleId="a5">
    <w:name w:val="Table Grid"/>
    <w:basedOn w:val="a1"/>
    <w:rsid w:val="00417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22"/>
    <w:qFormat/>
    <w:rsid w:val="00B21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Ani</cp:lastModifiedBy>
  <cp:revision>32</cp:revision>
  <cp:lastPrinted>2025-06-17T05:44:00Z</cp:lastPrinted>
  <dcterms:created xsi:type="dcterms:W3CDTF">2024-04-16T07:17:00Z</dcterms:created>
  <dcterms:modified xsi:type="dcterms:W3CDTF">2025-06-17T06:50:00Z</dcterms:modified>
</cp:coreProperties>
</file>